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B6C" w:rsidRDefault="00465DE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55.75pt;margin-top:345pt;width:816.9pt;height:154.55pt;z-index:251660288;mso-width-relative:margin;mso-height-relative:margin" stroked="f">
            <v:fill opacity="0"/>
            <v:textbox>
              <w:txbxContent>
                <w:p w:rsidR="00465DE8" w:rsidRPr="00465DE8" w:rsidRDefault="00465DE8">
                  <w:pPr>
                    <w:rPr>
                      <w:b/>
                      <w:color w:val="00B050"/>
                      <w:sz w:val="80"/>
                      <w:szCs w:val="80"/>
                    </w:rPr>
                  </w:pPr>
                  <w:r w:rsidRPr="00465DE8">
                    <w:rPr>
                      <w:b/>
                      <w:color w:val="00B050"/>
                      <w:sz w:val="80"/>
                      <w:szCs w:val="80"/>
                    </w:rPr>
                    <w:t xml:space="preserve">Les benjamines du collège de Rougemont 4ième aux départementaux de football à Pontarlier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-1253279</wp:posOffset>
            </wp:positionH>
            <wp:positionV relativeFrom="paragraph">
              <wp:posOffset>-2002841</wp:posOffset>
            </wp:positionV>
            <wp:extent cx="11992327" cy="8991322"/>
            <wp:effectExtent l="19050" t="0" r="9173" b="0"/>
            <wp:wrapNone/>
            <wp:docPr id="1" name="Image 1" descr="C:\Users\olivier\Desktop\olivier\olivier 2018 2019\eps\AS\info écran\IMG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ivier\Desktop\olivier\olivier 2018 2019\eps\AS\info écran\IMG_13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6503" cy="899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60B6C" w:rsidSect="00465DE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465DE8"/>
    <w:rsid w:val="00465DE8"/>
    <w:rsid w:val="00801835"/>
    <w:rsid w:val="00E60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B6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65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5D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>arthaud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arthaud</dc:creator>
  <cp:lastModifiedBy>arthaud</cp:lastModifiedBy>
  <cp:revision>1</cp:revision>
  <dcterms:created xsi:type="dcterms:W3CDTF">2018-10-17T18:42:00Z</dcterms:created>
  <dcterms:modified xsi:type="dcterms:W3CDTF">2018-10-17T18:47:00Z</dcterms:modified>
</cp:coreProperties>
</file>